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99DD" w14:textId="77777777" w:rsidR="007D14B3" w:rsidRPr="007D14B3" w:rsidRDefault="00AA5F0D" w:rsidP="00AA5F0D">
      <w:pPr>
        <w:jc w:val="center"/>
        <w:rPr>
          <w:b/>
          <w:bCs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14B3">
        <w:rPr>
          <w:b/>
          <w:bCs/>
          <w:color w:val="262626" w:themeColor="text1" w:themeTint="D9"/>
          <w:sz w:val="160"/>
          <w:szCs w:val="1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FOBRASC</w:t>
      </w:r>
    </w:p>
    <w:p w14:paraId="69E97F67" w14:textId="66F0A6B7" w:rsidR="00AA5F0D" w:rsidRPr="007D14B3" w:rsidRDefault="00AA5F0D" w:rsidP="00AA5F0D">
      <w:pPr>
        <w:jc w:val="center"/>
        <w:rPr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D14B3">
        <w:rPr>
          <w:b/>
          <w:bCs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FÓRUM BRASILEIRO DE SOLDA E CORTE </w:t>
      </w:r>
    </w:p>
    <w:p w14:paraId="72DAFBCC" w14:textId="0128C2A2" w:rsidR="00C33EAB" w:rsidRPr="007D14B3" w:rsidRDefault="000E28ED" w:rsidP="00AA5F0D">
      <w:pPr>
        <w:jc w:val="center"/>
        <w:rPr>
          <w:b/>
          <w:bCs/>
          <w:color w:val="FFC000" w:themeColor="accent4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14B3">
        <w:rPr>
          <w:b/>
          <w:bCs/>
          <w:color w:val="FFC000" w:themeColor="accent4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PALESTRAS WELD</w:t>
      </w:r>
      <w:r w:rsidR="00AA5F0D" w:rsidRPr="007D14B3">
        <w:rPr>
          <w:b/>
          <w:bCs/>
          <w:color w:val="FFC000" w:themeColor="accent4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ING</w:t>
      </w:r>
      <w:r w:rsidRPr="007D14B3">
        <w:rPr>
          <w:b/>
          <w:bCs/>
          <w:color w:val="FFC000" w:themeColor="accent4"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SHOW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6974"/>
        <w:gridCol w:w="6974"/>
      </w:tblGrid>
      <w:tr w:rsidR="000E28ED" w14:paraId="0410CFA9" w14:textId="77777777" w:rsidTr="004D6786">
        <w:tc>
          <w:tcPr>
            <w:tcW w:w="2500" w:type="pct"/>
          </w:tcPr>
          <w:p w14:paraId="6594BA3B" w14:textId="3569DBA8" w:rsidR="000E28ED" w:rsidRDefault="000E28ED" w:rsidP="000E28ED">
            <w:pPr>
              <w:jc w:val="center"/>
            </w:pPr>
            <w:r>
              <w:t>24/04/2024</w:t>
            </w:r>
          </w:p>
        </w:tc>
        <w:tc>
          <w:tcPr>
            <w:tcW w:w="2500" w:type="pct"/>
          </w:tcPr>
          <w:p w14:paraId="15B962D2" w14:textId="601C015E" w:rsidR="000E28ED" w:rsidRDefault="000E28ED" w:rsidP="000E28ED">
            <w:pPr>
              <w:jc w:val="center"/>
            </w:pPr>
            <w:r>
              <w:t>25/04/2024</w:t>
            </w:r>
          </w:p>
        </w:tc>
      </w:tr>
      <w:tr w:rsidR="000E28ED" w14:paraId="0FB33B21" w14:textId="77777777" w:rsidTr="004D6786">
        <w:tc>
          <w:tcPr>
            <w:tcW w:w="2500" w:type="pct"/>
          </w:tcPr>
          <w:p w14:paraId="28F932C4" w14:textId="74E95AAF" w:rsidR="000E28ED" w:rsidRDefault="000E28ED">
            <w:pPr>
              <w:rPr>
                <w:b/>
                <w:bCs/>
              </w:rPr>
            </w:pPr>
            <w:r>
              <w:t>13h00</w:t>
            </w:r>
            <w:r w:rsidR="007D14B3">
              <w:t xml:space="preserve"> – </w:t>
            </w:r>
            <w:r w:rsidR="007D14B3">
              <w:rPr>
                <w:b/>
                <w:bCs/>
              </w:rPr>
              <w:t>PREPARAÇÃO DE TUBOS PARA SOLDAGEM: INOVAÇÕES TECNOLÓGICAS E MELHORES PRÁTICAS PARA AUMENTAR A QUALIDADE E EFICIÊNCIA DO PROCESSO</w:t>
            </w:r>
          </w:p>
          <w:p w14:paraId="1E3CDFFE" w14:textId="57695915" w:rsidR="007D14B3" w:rsidRDefault="007D14B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Eliezer </w:t>
            </w:r>
            <w:proofErr w:type="spellStart"/>
            <w:r>
              <w:rPr>
                <w:b/>
                <w:bCs/>
              </w:rPr>
              <w:t>Begio</w:t>
            </w:r>
            <w:proofErr w:type="spellEnd"/>
          </w:p>
          <w:p w14:paraId="29381D50" w14:textId="05F5951E" w:rsidR="002E7E83" w:rsidRDefault="007D14B3" w:rsidP="007D14B3">
            <w:r>
              <w:t xml:space="preserve">New Sales </w:t>
            </w:r>
            <w:proofErr w:type="spellStart"/>
            <w:r>
              <w:t>Account</w:t>
            </w:r>
            <w:proofErr w:type="spellEnd"/>
            <w:r>
              <w:t xml:space="preserve"> Manager da Tri Tool Technologies</w:t>
            </w:r>
          </w:p>
        </w:tc>
        <w:tc>
          <w:tcPr>
            <w:tcW w:w="2500" w:type="pct"/>
          </w:tcPr>
          <w:p w14:paraId="68C95AF4" w14:textId="39665EC4" w:rsidR="000E28ED" w:rsidRDefault="000E28ED"/>
        </w:tc>
      </w:tr>
      <w:tr w:rsidR="000E28ED" w14:paraId="4ED4C52B" w14:textId="77777777" w:rsidTr="004D6786">
        <w:tc>
          <w:tcPr>
            <w:tcW w:w="2500" w:type="pct"/>
          </w:tcPr>
          <w:p w14:paraId="2D3D3EE8" w14:textId="2E273241" w:rsidR="000E28ED" w:rsidRPr="00267249" w:rsidRDefault="000E28ED">
            <w:pPr>
              <w:rPr>
                <w:b/>
                <w:bCs/>
              </w:rPr>
            </w:pPr>
            <w:r>
              <w:t>14h00</w:t>
            </w:r>
            <w:r w:rsidR="00AA5F0D">
              <w:t xml:space="preserve"> – </w:t>
            </w:r>
            <w:r w:rsidR="00AA5F0D" w:rsidRPr="00267249">
              <w:rPr>
                <w:b/>
                <w:bCs/>
              </w:rPr>
              <w:t>COMO TORNAR-SE UM ENGENHEIRO INTERNACIONAL DE SOLDAGEM COM CERTIFICADO IIW</w:t>
            </w:r>
          </w:p>
          <w:p w14:paraId="30BFBB76" w14:textId="7F686F6C" w:rsidR="00267249" w:rsidRPr="00267249" w:rsidRDefault="00267249">
            <w:pPr>
              <w:rPr>
                <w:b/>
                <w:bCs/>
              </w:rPr>
            </w:pPr>
            <w:r w:rsidRPr="00267249">
              <w:rPr>
                <w:b/>
                <w:bCs/>
              </w:rPr>
              <w:t>Luiz Gimenes</w:t>
            </w:r>
          </w:p>
          <w:p w14:paraId="64877A45" w14:textId="6464E209" w:rsidR="00267249" w:rsidRDefault="00267249">
            <w:r>
              <w:t xml:space="preserve">Professor da FATEC SP e do SLV-Rostock </w:t>
            </w:r>
            <w:proofErr w:type="spellStart"/>
            <w:r>
              <w:t>Germany</w:t>
            </w:r>
            <w:proofErr w:type="spellEnd"/>
            <w:r>
              <w:t xml:space="preserve"> e consultor da </w:t>
            </w:r>
            <w:proofErr w:type="spellStart"/>
            <w:r>
              <w:t>Infosolda</w:t>
            </w:r>
            <w:proofErr w:type="spellEnd"/>
          </w:p>
          <w:p w14:paraId="033A979B" w14:textId="77777777" w:rsidR="00785D50" w:rsidRDefault="00785D50"/>
          <w:p w14:paraId="142C02FC" w14:textId="677EB6E0" w:rsidR="002E7E83" w:rsidRDefault="002E7E83"/>
        </w:tc>
        <w:tc>
          <w:tcPr>
            <w:tcW w:w="2500" w:type="pct"/>
          </w:tcPr>
          <w:p w14:paraId="37689959" w14:textId="77777777" w:rsidR="000E28ED" w:rsidRPr="00267249" w:rsidRDefault="00267249">
            <w:pPr>
              <w:rPr>
                <w:b/>
                <w:bCs/>
              </w:rPr>
            </w:pPr>
            <w:r>
              <w:t xml:space="preserve">14h00 – </w:t>
            </w:r>
            <w:r w:rsidRPr="00267249">
              <w:rPr>
                <w:b/>
                <w:bCs/>
              </w:rPr>
              <w:t>SOLDAGEM COM EXCELÊNCIA: QUALIFICAÇÃO DE PROCESSOS E PROFISSIONAIS COMO FUNDAMENTOS INDISPENSÁVEIS</w:t>
            </w:r>
          </w:p>
          <w:p w14:paraId="2DCD939A" w14:textId="77777777" w:rsidR="00267249" w:rsidRPr="00267249" w:rsidRDefault="00267249">
            <w:pPr>
              <w:rPr>
                <w:b/>
                <w:bCs/>
              </w:rPr>
            </w:pPr>
            <w:r w:rsidRPr="00267249">
              <w:rPr>
                <w:b/>
                <w:bCs/>
              </w:rPr>
              <w:t>Rogério Moraes</w:t>
            </w:r>
          </w:p>
          <w:p w14:paraId="777B4361" w14:textId="4E399B54" w:rsidR="00267249" w:rsidRDefault="00267249">
            <w:r>
              <w:t xml:space="preserve">Especialista em Soldagem da Johnson </w:t>
            </w:r>
            <w:proofErr w:type="spellStart"/>
            <w:r>
              <w:t>Controls</w:t>
            </w:r>
            <w:proofErr w:type="spellEnd"/>
            <w:r>
              <w:t>, Inspetor de Soldagem (FBTS), instrutor de Treinamentos de Soldagem e END</w:t>
            </w:r>
          </w:p>
        </w:tc>
      </w:tr>
      <w:tr w:rsidR="000E28ED" w14:paraId="68BF4581" w14:textId="77777777" w:rsidTr="004D6786">
        <w:tc>
          <w:tcPr>
            <w:tcW w:w="2500" w:type="pct"/>
          </w:tcPr>
          <w:p w14:paraId="0B03C70F" w14:textId="26F03A8B" w:rsidR="000E28ED" w:rsidRPr="00AA5F0D" w:rsidRDefault="000E28ED">
            <w:pPr>
              <w:rPr>
                <w:b/>
                <w:bCs/>
              </w:rPr>
            </w:pPr>
            <w:r>
              <w:t>15h00</w:t>
            </w:r>
            <w:r w:rsidR="00AA5F0D">
              <w:t xml:space="preserve"> – </w:t>
            </w:r>
            <w:r w:rsidR="00AA5F0D" w:rsidRPr="00AA5F0D">
              <w:rPr>
                <w:b/>
                <w:bCs/>
              </w:rPr>
              <w:t>SOLDAGEM DE MANUTENÇÃO COM ÊNFASE EM DESGASTE</w:t>
            </w:r>
          </w:p>
          <w:p w14:paraId="6902A1C3" w14:textId="6643CEF9" w:rsidR="00AA5F0D" w:rsidRDefault="00AA5F0D">
            <w:r>
              <w:t>Aumentar a vida útil na reconstrução das peças sujeitas à abrasão</w:t>
            </w:r>
          </w:p>
          <w:p w14:paraId="5268143A" w14:textId="4C5828F7" w:rsidR="00AA5F0D" w:rsidRDefault="00AA5F0D">
            <w:pPr>
              <w:rPr>
                <w:b/>
                <w:bCs/>
              </w:rPr>
            </w:pPr>
            <w:r>
              <w:rPr>
                <w:b/>
                <w:bCs/>
              </w:rPr>
              <w:t>Marcus Gimenes</w:t>
            </w:r>
          </w:p>
          <w:p w14:paraId="6D28633F" w14:textId="3C6A829B" w:rsidR="00AA5F0D" w:rsidRPr="00AA5F0D" w:rsidRDefault="00AA5F0D">
            <w:r>
              <w:t xml:space="preserve">Gerente Técnico Comercial da SOUDAGE, tecnólogo em Soldagem pela FATEC, com MBA em Gestão Empresarial pela fundação Getúlio Vargas e engenheiro de solda pela </w:t>
            </w:r>
            <w:proofErr w:type="spellStart"/>
            <w:r>
              <w:t>Uny</w:t>
            </w:r>
            <w:proofErr w:type="spellEnd"/>
            <w:r>
              <w:t xml:space="preserve"> </w:t>
            </w:r>
            <w:proofErr w:type="spellStart"/>
            <w:r>
              <w:t>Leya</w:t>
            </w:r>
            <w:proofErr w:type="spellEnd"/>
          </w:p>
          <w:p w14:paraId="4C9E98D7" w14:textId="79D6BBD2" w:rsidR="00785D50" w:rsidRDefault="00785D50"/>
          <w:p w14:paraId="3DF04F11" w14:textId="77777777" w:rsidR="002E7E83" w:rsidRDefault="002E7E83"/>
          <w:p w14:paraId="7C8D4063" w14:textId="6628F728" w:rsidR="00785D50" w:rsidRDefault="00785D50"/>
        </w:tc>
        <w:tc>
          <w:tcPr>
            <w:tcW w:w="2500" w:type="pct"/>
          </w:tcPr>
          <w:p w14:paraId="3CF11C98" w14:textId="77777777" w:rsidR="000E28ED" w:rsidRDefault="006A2472">
            <w:r>
              <w:t xml:space="preserve">15h00 - </w:t>
            </w:r>
            <w:r w:rsidRPr="006A2472">
              <w:rPr>
                <w:b/>
                <w:bCs/>
              </w:rPr>
              <w:t>SOLUÇÕES PARA EXAUSTÃO DE FILTRAGEM PARA FUMOS DE SOLDA</w:t>
            </w:r>
          </w:p>
          <w:p w14:paraId="200B651E" w14:textId="275CC839" w:rsidR="006A2472" w:rsidRDefault="006A2472" w:rsidP="006A2472">
            <w:r>
              <w:t xml:space="preserve">Desenvolvimento das primeiras soluções para exaustão e filtragem de corte plasma no Brasil. </w:t>
            </w:r>
          </w:p>
          <w:p w14:paraId="3CE7380D" w14:textId="77777777" w:rsidR="006A2472" w:rsidRDefault="006A2472" w:rsidP="006A2472">
            <w:r>
              <w:t>Participação na implementação de soluções de grande porte para exaustão e filtragem de fumos de solda em empresas multinacionais por todo Brasil.</w:t>
            </w:r>
          </w:p>
          <w:p w14:paraId="118534C7" w14:textId="77777777" w:rsidR="006A2472" w:rsidRPr="006A2472" w:rsidRDefault="006A2472" w:rsidP="006A2472">
            <w:pPr>
              <w:rPr>
                <w:b/>
                <w:bCs/>
              </w:rPr>
            </w:pPr>
            <w:r w:rsidRPr="006A2472">
              <w:rPr>
                <w:b/>
                <w:bCs/>
              </w:rPr>
              <w:t xml:space="preserve">Fábio </w:t>
            </w:r>
            <w:proofErr w:type="gramStart"/>
            <w:r w:rsidRPr="006A2472">
              <w:rPr>
                <w:b/>
                <w:bCs/>
              </w:rPr>
              <w:t>J .</w:t>
            </w:r>
            <w:proofErr w:type="gramEnd"/>
            <w:r w:rsidRPr="006A2472">
              <w:rPr>
                <w:b/>
                <w:bCs/>
              </w:rPr>
              <w:t xml:space="preserve"> Quirino</w:t>
            </w:r>
          </w:p>
          <w:p w14:paraId="51EC13C5" w14:textId="157FCCAC" w:rsidR="006A2472" w:rsidRDefault="006A2472" w:rsidP="006A2472">
            <w:r>
              <w:t xml:space="preserve">Engenheiro Mecânico, especialista em Sistemas de Exaustão Industrial, fundador da Divisão de Soluções para Exaustão e Filtragem Industrial na empresa </w:t>
            </w:r>
            <w:proofErr w:type="spellStart"/>
            <w:r>
              <w:t>Treal</w:t>
            </w:r>
            <w:proofErr w:type="spellEnd"/>
            <w:r>
              <w:t xml:space="preserve"> Equipamentos, com experiência de 14 anos na área.</w:t>
            </w:r>
          </w:p>
        </w:tc>
      </w:tr>
      <w:tr w:rsidR="000E28ED" w14:paraId="3243B76C" w14:textId="77777777" w:rsidTr="004D6786">
        <w:tc>
          <w:tcPr>
            <w:tcW w:w="2500" w:type="pct"/>
          </w:tcPr>
          <w:p w14:paraId="0F138E4B" w14:textId="0383DC63" w:rsidR="000E28ED" w:rsidRPr="006A2472" w:rsidRDefault="000E28ED">
            <w:pPr>
              <w:rPr>
                <w:b/>
                <w:bCs/>
              </w:rPr>
            </w:pPr>
            <w:r>
              <w:t>16h00</w:t>
            </w:r>
            <w:r w:rsidR="006A2472">
              <w:t xml:space="preserve"> - </w:t>
            </w:r>
            <w:r w:rsidR="006A2472" w:rsidRPr="006A2472">
              <w:rPr>
                <w:b/>
                <w:bCs/>
              </w:rPr>
              <w:t>A INOVAÇÃO EM SOLDAGEM, A NOVA REVOLUÇÃO EM BUSCA DE AUMENTO DO AUMENTO DE PRODUTIVIDADE NOS PROCESSOS GMAW E FCAW.</w:t>
            </w:r>
          </w:p>
          <w:p w14:paraId="5218977B" w14:textId="110834F0" w:rsidR="00785D50" w:rsidRPr="006A2472" w:rsidRDefault="006A2472">
            <w:pPr>
              <w:rPr>
                <w:b/>
                <w:bCs/>
              </w:rPr>
            </w:pPr>
            <w:r w:rsidRPr="006A2472">
              <w:rPr>
                <w:b/>
                <w:bCs/>
              </w:rPr>
              <w:t>Antonio Souza</w:t>
            </w:r>
          </w:p>
          <w:p w14:paraId="1F8B0642" w14:textId="2FF74352" w:rsidR="00785D50" w:rsidRDefault="006A2472" w:rsidP="004D6786">
            <w:r>
              <w:t>Especialista em soldagem, t</w:t>
            </w:r>
            <w:r w:rsidRPr="006A2472">
              <w:t xml:space="preserve">rabalha na Lincoln Electric, </w:t>
            </w:r>
            <w:r>
              <w:t>como</w:t>
            </w:r>
            <w:r w:rsidRPr="006A2472">
              <w:t xml:space="preserve"> Gerente de Segmento Industrial – Arco Submerso, </w:t>
            </w:r>
            <w:proofErr w:type="spellStart"/>
            <w:r w:rsidRPr="006A2472">
              <w:t>Pipe</w:t>
            </w:r>
            <w:proofErr w:type="spellEnd"/>
            <w:r w:rsidRPr="006A2472">
              <w:t xml:space="preserve"> Mill e Power </w:t>
            </w:r>
            <w:proofErr w:type="spellStart"/>
            <w:r w:rsidRPr="006A2472">
              <w:t>Gen</w:t>
            </w:r>
            <w:proofErr w:type="spellEnd"/>
            <w:r w:rsidRPr="006A2472">
              <w:t xml:space="preserve"> para o Brasil e América do Sul. </w:t>
            </w:r>
            <w:r>
              <w:t xml:space="preserve">Tem </w:t>
            </w:r>
            <w:r w:rsidRPr="006A2472">
              <w:t>34 anos de experiência em Soldagem, com atividades desenvolvidas no Brasil e Exterior, principalmente nas aplicações de soldagem de Tubos, Construção Naval, Offshore, Fabricação Estrutural, Construção Mecânica Pesada e fabricação em geral.</w:t>
            </w:r>
            <w:r>
              <w:t xml:space="preserve"> </w:t>
            </w:r>
            <w:r w:rsidRPr="006A2472">
              <w:t>Está na Lincoln Electric do Brasil há 18 anos. Os seus primeiros 7 anos como Gerente Técnico, depois 6 anos como Gerente de R/D e Qualidade e os últimos 5 anos trabalhando com Gerente de Segmentos Industriais apoiando as soluções técnicas de soldagem nos Clientes.</w:t>
            </w:r>
            <w:r>
              <w:t xml:space="preserve"> Tem </w:t>
            </w:r>
            <w:r w:rsidRPr="006A2472">
              <w:t>13 anos como Professor de Pós Graduação em Engenharia de Soldagem do Programa PECE - Politécnica - USP.</w:t>
            </w:r>
            <w:r>
              <w:t xml:space="preserve"> É </w:t>
            </w:r>
            <w:r w:rsidRPr="006A2472">
              <w:t xml:space="preserve">Tecnólogo de Soldagem, Engenheiro de Soldagem e cursou o programa de Mestrado em Engenharia de Materiais da Politécnica - USP-SP e tem um MBA em Negócios pela FIA-USP. É autor do Livro </w:t>
            </w:r>
            <w:r w:rsidRPr="004D6786">
              <w:rPr>
                <w:b/>
                <w:bCs/>
              </w:rPr>
              <w:t>Soldagem a Arco Submerso</w:t>
            </w:r>
            <w:r w:rsidRPr="006A2472">
              <w:t xml:space="preserve"> </w:t>
            </w:r>
            <w:r w:rsidR="004D6786">
              <w:t xml:space="preserve">e tem </w:t>
            </w:r>
            <w:r w:rsidRPr="006A2472">
              <w:t>diversos artigos técnicos publicados no Brasil e Exterior (AWS).</w:t>
            </w:r>
          </w:p>
        </w:tc>
        <w:tc>
          <w:tcPr>
            <w:tcW w:w="2500" w:type="pct"/>
          </w:tcPr>
          <w:p w14:paraId="51462DB4" w14:textId="746E2A2D" w:rsidR="000E28ED" w:rsidRPr="004D6786" w:rsidRDefault="004D6786">
            <w:pPr>
              <w:rPr>
                <w:b/>
                <w:bCs/>
              </w:rPr>
            </w:pPr>
            <w:r>
              <w:t xml:space="preserve">16h00 - </w:t>
            </w:r>
            <w:r w:rsidRPr="004D6786">
              <w:rPr>
                <w:b/>
                <w:bCs/>
              </w:rPr>
              <w:t>CURVAS DEDICADAS PARA O PROCESSO GMAW COM FOCO EM AUMENTO DE PRODUTIVIDADE E REPETIBILIDADE DO PROCESSO</w:t>
            </w:r>
          </w:p>
          <w:p w14:paraId="0751505B" w14:textId="77777777" w:rsidR="004D6786" w:rsidRPr="004D6786" w:rsidRDefault="004D6786" w:rsidP="004D6786">
            <w:pPr>
              <w:rPr>
                <w:b/>
                <w:bCs/>
              </w:rPr>
            </w:pPr>
            <w:proofErr w:type="spellStart"/>
            <w:r w:rsidRPr="004D6786">
              <w:rPr>
                <w:b/>
                <w:bCs/>
              </w:rPr>
              <w:t>Zorailde</w:t>
            </w:r>
            <w:proofErr w:type="spellEnd"/>
            <w:r w:rsidRPr="004D6786">
              <w:rPr>
                <w:b/>
                <w:bCs/>
              </w:rPr>
              <w:t xml:space="preserve"> Morais</w:t>
            </w:r>
          </w:p>
          <w:p w14:paraId="337BDFC1" w14:textId="25436E2D" w:rsidR="004D6786" w:rsidRDefault="004D6786" w:rsidP="004D6786">
            <w:r>
              <w:t>Tem 22 anos de experiência atuando na aérea de soldagem, é Gerente Departamento Técnico, Engenheira Internacional de Soldagem -IWE e está há 19 anos na Lincoln Electric</w:t>
            </w:r>
          </w:p>
        </w:tc>
      </w:tr>
      <w:tr w:rsidR="000E28ED" w14:paraId="06E8709E" w14:textId="77777777" w:rsidTr="004D6786">
        <w:tc>
          <w:tcPr>
            <w:tcW w:w="2500" w:type="pct"/>
          </w:tcPr>
          <w:p w14:paraId="47A86472" w14:textId="5B534C08" w:rsidR="00267249" w:rsidRDefault="00267249" w:rsidP="00267249">
            <w:pPr>
              <w:rPr>
                <w:b/>
                <w:bCs/>
              </w:rPr>
            </w:pPr>
            <w:r>
              <w:t xml:space="preserve">17h00 – </w:t>
            </w:r>
            <w:r>
              <w:rPr>
                <w:b/>
                <w:bCs/>
              </w:rPr>
              <w:t>SEGURANÇA EM SOLDA E CORTE DE METAIS</w:t>
            </w:r>
          </w:p>
          <w:p w14:paraId="2598AF0B" w14:textId="3DB557DA" w:rsidR="00267249" w:rsidRPr="00267249" w:rsidRDefault="00267249" w:rsidP="00267249">
            <w:r>
              <w:t>Por utilizarem altas temperaturas provenientes do uso do Arco elétrico ou gases inflamáveis, é necessário aumentar os conhecimentos nos processos de solda e corte, evitando acidentes nestes setores.</w:t>
            </w:r>
          </w:p>
          <w:p w14:paraId="2222468D" w14:textId="77777777" w:rsidR="00267249" w:rsidRPr="00267249" w:rsidRDefault="00267249" w:rsidP="00267249">
            <w:pPr>
              <w:rPr>
                <w:b/>
                <w:bCs/>
              </w:rPr>
            </w:pPr>
            <w:r w:rsidRPr="00267249">
              <w:rPr>
                <w:b/>
                <w:bCs/>
              </w:rPr>
              <w:t>Emilio Veiga</w:t>
            </w:r>
          </w:p>
          <w:p w14:paraId="288A3C18" w14:textId="54FB8B19" w:rsidR="002E7E83" w:rsidRDefault="00267249" w:rsidP="00267249">
            <w:r>
              <w:t xml:space="preserve">Presidente da </w:t>
            </w:r>
            <w:proofErr w:type="spellStart"/>
            <w:r>
              <w:t>Abrasolda</w:t>
            </w:r>
            <w:proofErr w:type="spellEnd"/>
            <w:r>
              <w:t xml:space="preserve"> – Associação Brasileira de Solda e Corte, atuando no Brasil e América Latina </w:t>
            </w:r>
          </w:p>
        </w:tc>
        <w:tc>
          <w:tcPr>
            <w:tcW w:w="2500" w:type="pct"/>
          </w:tcPr>
          <w:p w14:paraId="20537DBB" w14:textId="77777777" w:rsidR="000E28ED" w:rsidRPr="00267249" w:rsidRDefault="00267249">
            <w:pPr>
              <w:rPr>
                <w:b/>
                <w:bCs/>
              </w:rPr>
            </w:pPr>
            <w:r>
              <w:t xml:space="preserve">17h00 – </w:t>
            </w:r>
            <w:r w:rsidRPr="00267249">
              <w:rPr>
                <w:b/>
                <w:bCs/>
              </w:rPr>
              <w:t>A MANUTENÇÃO DE TOCHAS DE SOLDA PARA SISTEMAS ROBOTIZADOS E MANUAIS</w:t>
            </w:r>
          </w:p>
          <w:p w14:paraId="5EE7657D" w14:textId="77777777" w:rsidR="00267249" w:rsidRPr="00267249" w:rsidRDefault="00267249">
            <w:pPr>
              <w:rPr>
                <w:b/>
                <w:bCs/>
              </w:rPr>
            </w:pPr>
            <w:r w:rsidRPr="00267249">
              <w:rPr>
                <w:b/>
                <w:bCs/>
              </w:rPr>
              <w:t>Emilio Veiga</w:t>
            </w:r>
          </w:p>
          <w:p w14:paraId="5A303830" w14:textId="7C49BD4A" w:rsidR="00267249" w:rsidRDefault="00267249">
            <w:r>
              <w:t xml:space="preserve">Presidente da </w:t>
            </w:r>
            <w:proofErr w:type="spellStart"/>
            <w:r>
              <w:t>Abrasolda</w:t>
            </w:r>
            <w:proofErr w:type="spellEnd"/>
            <w:r>
              <w:t xml:space="preserve"> – Associação Brasileira de Solda e Corte, atuando no Brasil e América Latina</w:t>
            </w:r>
          </w:p>
        </w:tc>
      </w:tr>
      <w:tr w:rsidR="000E28ED" w14:paraId="7B9C0E56" w14:textId="77777777" w:rsidTr="004D6786">
        <w:tc>
          <w:tcPr>
            <w:tcW w:w="2500" w:type="pct"/>
          </w:tcPr>
          <w:p w14:paraId="46CDF8A4" w14:textId="0BAC0FE9" w:rsidR="000E28ED" w:rsidRDefault="000E28ED">
            <w:r>
              <w:t>18h00</w:t>
            </w:r>
          </w:p>
          <w:p w14:paraId="62EB0834" w14:textId="77777777" w:rsidR="00785D50" w:rsidRDefault="00785D50"/>
          <w:p w14:paraId="4F0F0D8D" w14:textId="77777777" w:rsidR="00785D50" w:rsidRDefault="00785D50"/>
          <w:p w14:paraId="77C9E307" w14:textId="57395F6F" w:rsidR="002E7E83" w:rsidRDefault="002E7E83"/>
        </w:tc>
        <w:tc>
          <w:tcPr>
            <w:tcW w:w="2500" w:type="pct"/>
          </w:tcPr>
          <w:p w14:paraId="508C196B" w14:textId="77777777" w:rsidR="000E28ED" w:rsidRDefault="007D14B3">
            <w:pPr>
              <w:rPr>
                <w:b/>
                <w:bCs/>
              </w:rPr>
            </w:pPr>
            <w:r>
              <w:t xml:space="preserve">18h00 – </w:t>
            </w:r>
            <w:r>
              <w:rPr>
                <w:b/>
                <w:bCs/>
              </w:rPr>
              <w:t>AS TENDÊNCIAS DO MERCADO DE LOCAÇÃO</w:t>
            </w:r>
          </w:p>
          <w:p w14:paraId="16314406" w14:textId="77777777" w:rsidR="007D14B3" w:rsidRDefault="007D14B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Neilor</w:t>
            </w:r>
            <w:proofErr w:type="spellEnd"/>
            <w:r>
              <w:rPr>
                <w:b/>
                <w:bCs/>
              </w:rPr>
              <w:t xml:space="preserve"> Nóbrega</w:t>
            </w:r>
          </w:p>
          <w:p w14:paraId="17178027" w14:textId="2D1D8BF5" w:rsidR="007D14B3" w:rsidRPr="007D14B3" w:rsidRDefault="007D14B3">
            <w:r>
              <w:t>Diretor da Shop das Soldas</w:t>
            </w:r>
          </w:p>
        </w:tc>
      </w:tr>
    </w:tbl>
    <w:p w14:paraId="18136846" w14:textId="77777777" w:rsidR="000E28ED" w:rsidRDefault="000E28ED"/>
    <w:sectPr w:rsidR="000E28ED" w:rsidSect="004D6786">
      <w:pgSz w:w="16838" w:h="11906" w:orient="landscape"/>
      <w:pgMar w:top="1080" w:right="1440" w:bottom="108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0"/>
    <w:rsid w:val="000E28ED"/>
    <w:rsid w:val="00267249"/>
    <w:rsid w:val="002C56E7"/>
    <w:rsid w:val="002E7E83"/>
    <w:rsid w:val="0049652A"/>
    <w:rsid w:val="004D6786"/>
    <w:rsid w:val="006A2472"/>
    <w:rsid w:val="00785D50"/>
    <w:rsid w:val="007D14B3"/>
    <w:rsid w:val="007D7B70"/>
    <w:rsid w:val="00AA5F0D"/>
    <w:rsid w:val="00C33EAB"/>
    <w:rsid w:val="00D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2E24"/>
  <w15:chartTrackingRefBased/>
  <w15:docId w15:val="{7E6CF553-0DE7-460B-8597-1F589E78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sevieri</dc:creator>
  <cp:keywords/>
  <dc:description/>
  <cp:lastModifiedBy>josé roberto sevieri</cp:lastModifiedBy>
  <cp:revision>7</cp:revision>
  <dcterms:created xsi:type="dcterms:W3CDTF">2023-08-15T12:35:00Z</dcterms:created>
  <dcterms:modified xsi:type="dcterms:W3CDTF">2024-04-19T13:49:00Z</dcterms:modified>
</cp:coreProperties>
</file>